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9" w:rsidRPr="001F6D49" w:rsidRDefault="001F6D49" w:rsidP="001F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Shadow Interview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Interviewer: Isaac Hernandez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Being Interviewed: Jorge Hernandez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What qualities does a person need to possess to be in this type of position?</w:t>
      </w:r>
    </w:p>
    <w:p w:rsidR="001F6D49" w:rsidRPr="001F6D49" w:rsidRDefault="001F6D49" w:rsidP="001F6D4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Having experience is a good quality and you have to be willing to get your hands dirty.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 What training or education is required for this type of work?</w:t>
      </w:r>
    </w:p>
    <w:p w:rsidR="001F6D49" w:rsidRPr="001F6D49" w:rsidRDefault="001F6D49" w:rsidP="001F6D4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It looks better if you have a high school diploma; college is not required for this line of work. But you can go to a technical school or the military to get training.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3. How much flexibility do you have in terms of dress, hours of work, vacation, etc.?</w:t>
      </w:r>
    </w:p>
    <w:p w:rsidR="001F6D49" w:rsidRPr="001F6D49" w:rsidRDefault="001F6D49" w:rsidP="001F6D49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Not much flexibility. We have a work uniform which is provided by our employer and we have a set vacation time according to the length of our employment.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4. Do you work a lot of overtime?</w:t>
      </w:r>
    </w:p>
    <w:p w:rsidR="001F6D49" w:rsidRPr="001F6D49" w:rsidRDefault="001F6D49" w:rsidP="001F6D49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I work overtime only when needed.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5. What is the employment outlook for the career?</w:t>
      </w:r>
    </w:p>
    <w:p w:rsidR="001F6D49" w:rsidRPr="001F6D49" w:rsidRDefault="001F6D49" w:rsidP="001F6D4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With more electronic technology being implemented into cars, electrical engineering studies would be helpful.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6. What inspired you to choose your career?</w:t>
      </w:r>
    </w:p>
    <w:p w:rsidR="001F6D49" w:rsidRPr="001F6D49" w:rsidRDefault="001F6D49" w:rsidP="001F6D49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I’ve always liked to work with my hands plus I’ve always liked the challenge of diagnosing automotive systems.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7. How does the economy affect your job?</w:t>
      </w:r>
    </w:p>
    <w:p w:rsidR="001F6D49" w:rsidRPr="001F6D49" w:rsidRDefault="001F6D49" w:rsidP="001F6D49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The economy has a great impact on many levels including the automotive business.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8. What advice do you have for a person aspiring to enter your career field?</w:t>
      </w:r>
    </w:p>
    <w:p w:rsidR="001F6D49" w:rsidRPr="001F6D49" w:rsidRDefault="001F6D49" w:rsidP="001F6D49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My advice is to get as much training in electrical systems. Many cars rely on control units and circuits.</w:t>
      </w:r>
    </w:p>
    <w:p w:rsid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9. How important are grades/GPA for obtaining a job in this field?</w:t>
      </w:r>
    </w:p>
    <w:p w:rsidR="001F6D49" w:rsidRPr="001F6D49" w:rsidRDefault="001F6D49" w:rsidP="001F6D49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get a job in this field you don’t have to be a genius or a straight </w:t>
      </w:r>
      <w:proofErr w:type="gramStart"/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student. As long as you have the required training and skills you can get a job.</w:t>
      </w:r>
    </w:p>
    <w:p w:rsidR="001F6D49" w:rsidRP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D49" w:rsidRDefault="001F6D49" w:rsidP="001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  10. How did you get started in this field?</w:t>
      </w:r>
    </w:p>
    <w:p w:rsidR="001F6D49" w:rsidRPr="001F6D49" w:rsidRDefault="001F6D49" w:rsidP="001F6D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49">
        <w:rPr>
          <w:rFonts w:ascii="Times New Roman" w:eastAsia="Times New Roman" w:hAnsi="Times New Roman" w:cs="Times New Roman"/>
          <w:color w:val="000000"/>
          <w:sz w:val="24"/>
          <w:szCs w:val="24"/>
        </w:rPr>
        <w:t>I started my career while serving in the U.S. Army as a mechanic working on most vehicles including tanks.</w:t>
      </w:r>
    </w:p>
    <w:p w:rsidR="00A20794" w:rsidRDefault="00A20794"/>
    <w:sectPr w:rsidR="00A2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67"/>
    <w:multiLevelType w:val="multilevel"/>
    <w:tmpl w:val="80C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E6B5E"/>
    <w:multiLevelType w:val="multilevel"/>
    <w:tmpl w:val="6D7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38EB"/>
    <w:multiLevelType w:val="multilevel"/>
    <w:tmpl w:val="7AE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85B4C"/>
    <w:multiLevelType w:val="multilevel"/>
    <w:tmpl w:val="939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B659E"/>
    <w:multiLevelType w:val="multilevel"/>
    <w:tmpl w:val="77A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83874"/>
    <w:multiLevelType w:val="multilevel"/>
    <w:tmpl w:val="F62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34668"/>
    <w:multiLevelType w:val="hybridMultilevel"/>
    <w:tmpl w:val="7E4EF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397710"/>
    <w:multiLevelType w:val="multilevel"/>
    <w:tmpl w:val="C82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83EFF"/>
    <w:multiLevelType w:val="multilevel"/>
    <w:tmpl w:val="F480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45F86"/>
    <w:multiLevelType w:val="multilevel"/>
    <w:tmpl w:val="D16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04C4E"/>
    <w:multiLevelType w:val="multilevel"/>
    <w:tmpl w:val="2F8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A65FC"/>
    <w:multiLevelType w:val="multilevel"/>
    <w:tmpl w:val="87F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9"/>
    <w:rsid w:val="001F6D49"/>
    <w:rsid w:val="00A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Lindsay Unified School District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2016-08-09T16:09:00Z</dcterms:created>
  <dcterms:modified xsi:type="dcterms:W3CDTF">2016-08-09T16:11:00Z</dcterms:modified>
</cp:coreProperties>
</file>